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5608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50CD654E" w14:textId="37FD7BFC" w:rsidR="008028F6" w:rsidRPr="00B367DD" w:rsidRDefault="0082789C" w:rsidP="00B367DD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</w:pPr>
      <w:r w:rsidRPr="00B367DD"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  <w:t>Contact Details</w:t>
      </w:r>
    </w:p>
    <w:p w14:paraId="0A59FBFA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2563"/>
        <w:gridCol w:w="2530"/>
        <w:gridCol w:w="2563"/>
      </w:tblGrid>
      <w:tr w:rsidR="008028F6" w14:paraId="1E2675BC" w14:textId="77777777" w:rsidTr="00911F86">
        <w:tc>
          <w:tcPr>
            <w:tcW w:w="12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92454A7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Title</w:t>
            </w:r>
          </w:p>
          <w:p w14:paraId="41D0524D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lang w:val="en-US"/>
              </w:rPr>
              <w:t>Mr</w:t>
            </w:r>
            <w:proofErr w:type="spellEnd"/>
          </w:p>
          <w:p w14:paraId="6FF22052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Mrs</w:t>
            </w:r>
          </w:p>
          <w:p w14:paraId="36CEED84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lang w:val="en-US"/>
              </w:rPr>
              <w:t>Ms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lang w:val="en-US"/>
              </w:rPr>
              <w:br/>
              <w:t>Miss</w:t>
            </w:r>
          </w:p>
          <w:p w14:paraId="3B7AA104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A7FFBE7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Forenames</w:t>
            </w:r>
          </w:p>
        </w:tc>
        <w:tc>
          <w:tcPr>
            <w:tcW w:w="12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AEFCADF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Surname</w:t>
            </w:r>
          </w:p>
        </w:tc>
        <w:tc>
          <w:tcPr>
            <w:tcW w:w="1259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6C46B3D0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DOB</w:t>
            </w:r>
          </w:p>
          <w:p w14:paraId="6F6D147E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46B80F33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1E2BE0E2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145F1146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Age</w:t>
            </w:r>
          </w:p>
        </w:tc>
      </w:tr>
      <w:tr w:rsidR="008028F6" w14:paraId="4475070A" w14:textId="77777777" w:rsidTr="00911F86">
        <w:tc>
          <w:tcPr>
            <w:tcW w:w="12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47F75D4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Likes to be called</w:t>
            </w:r>
          </w:p>
          <w:p w14:paraId="68D81942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54DF19C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proofErr w:type="gramStart"/>
            <w:r>
              <w:rPr>
                <w:rFonts w:ascii="Arial" w:eastAsia="Times New Roman" w:hAnsi="Arial" w:cs="Times New Roman"/>
                <w:color w:val="000000"/>
                <w:lang w:val="en-US"/>
              </w:rPr>
              <w:t>Gender :</w:t>
            </w:r>
            <w:proofErr w:type="gramEnd"/>
          </w:p>
          <w:p w14:paraId="5A3AD872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M</w:t>
            </w:r>
          </w:p>
          <w:p w14:paraId="1E8E6109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F</w:t>
            </w:r>
          </w:p>
        </w:tc>
        <w:tc>
          <w:tcPr>
            <w:tcW w:w="12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72D6505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Ethnic Origin</w:t>
            </w:r>
          </w:p>
        </w:tc>
        <w:tc>
          <w:tcPr>
            <w:tcW w:w="1259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038946FD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Religion</w:t>
            </w:r>
          </w:p>
        </w:tc>
      </w:tr>
    </w:tbl>
    <w:p w14:paraId="589BEE23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710B96F1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3"/>
        <w:gridCol w:w="5093"/>
      </w:tblGrid>
      <w:tr w:rsidR="008028F6" w14:paraId="59C495F9" w14:textId="77777777" w:rsidTr="00911F86">
        <w:tc>
          <w:tcPr>
            <w:tcW w:w="250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4AAA0C5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Home Address</w:t>
            </w:r>
          </w:p>
          <w:p w14:paraId="00E6A446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2B38CAD4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3CC9DFBD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279927E5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399C5043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3CBFEC89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Postcode                    Tel No</w:t>
            </w:r>
          </w:p>
        </w:tc>
        <w:tc>
          <w:tcPr>
            <w:tcW w:w="250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29E22793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Current Address (If different)</w:t>
            </w:r>
          </w:p>
          <w:p w14:paraId="64150A24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1632FBD2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3CF35A9E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5EE82322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0A98B0FD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1ECA8106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Postcode                  Tel No</w:t>
            </w:r>
          </w:p>
        </w:tc>
      </w:tr>
      <w:tr w:rsidR="008028F6" w14:paraId="31166E18" w14:textId="77777777" w:rsidTr="00911F86">
        <w:tc>
          <w:tcPr>
            <w:tcW w:w="250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5BA66A5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Allergies</w:t>
            </w:r>
          </w:p>
        </w:tc>
        <w:tc>
          <w:tcPr>
            <w:tcW w:w="250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3B00A514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Disability</w:t>
            </w:r>
          </w:p>
          <w:p w14:paraId="22C9C1A4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</w:tbl>
    <w:p w14:paraId="448A6D6E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0D94DF38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2563"/>
        <w:gridCol w:w="2530"/>
        <w:gridCol w:w="2563"/>
      </w:tblGrid>
      <w:tr w:rsidR="008028F6" w14:paraId="6D09CA23" w14:textId="77777777" w:rsidTr="00B367DD">
        <w:tc>
          <w:tcPr>
            <w:tcW w:w="12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3441B0C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Assessed at:</w:t>
            </w: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6CE5B94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Home</w:t>
            </w:r>
          </w:p>
        </w:tc>
        <w:tc>
          <w:tcPr>
            <w:tcW w:w="12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59BE36E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Hospital</w:t>
            </w:r>
          </w:p>
        </w:tc>
        <w:tc>
          <w:tcPr>
            <w:tcW w:w="1259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870C250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Nursing/Res Home</w:t>
            </w:r>
          </w:p>
          <w:p w14:paraId="58DB3840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</w:tbl>
    <w:p w14:paraId="2B9C8738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2EFC3567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3396"/>
        <w:gridCol w:w="3394"/>
      </w:tblGrid>
      <w:tr w:rsidR="008028F6" w14:paraId="26273A4B" w14:textId="77777777" w:rsidTr="00911F86">
        <w:tc>
          <w:tcPr>
            <w:tcW w:w="1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C9983E4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In the presence of:</w:t>
            </w:r>
          </w:p>
          <w:p w14:paraId="486582A4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US"/>
              </w:rPr>
              <w:t>(please provide details)</w:t>
            </w:r>
          </w:p>
        </w:tc>
        <w:tc>
          <w:tcPr>
            <w:tcW w:w="1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951ABFC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Son</w:t>
            </w:r>
          </w:p>
        </w:tc>
        <w:tc>
          <w:tcPr>
            <w:tcW w:w="1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4D3FDDA7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Daughter</w:t>
            </w:r>
          </w:p>
        </w:tc>
      </w:tr>
      <w:tr w:rsidR="008028F6" w14:paraId="03EF6567" w14:textId="77777777" w:rsidTr="00B367DD">
        <w:trPr>
          <w:trHeight w:val="505"/>
        </w:trPr>
        <w:tc>
          <w:tcPr>
            <w:tcW w:w="1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3D3C574" w14:textId="077E0156" w:rsidR="008028F6" w:rsidRDefault="0082789C" w:rsidP="00B367DD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Nurse</w:t>
            </w:r>
          </w:p>
        </w:tc>
        <w:tc>
          <w:tcPr>
            <w:tcW w:w="1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E4AC88F" w14:textId="77777777" w:rsidR="008028F6" w:rsidRDefault="0082789C" w:rsidP="00B367DD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Friend</w:t>
            </w:r>
          </w:p>
        </w:tc>
        <w:tc>
          <w:tcPr>
            <w:tcW w:w="1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5FCF27C" w14:textId="77777777" w:rsidR="008028F6" w:rsidRDefault="0082789C" w:rsidP="00B367DD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Other</w:t>
            </w:r>
          </w:p>
        </w:tc>
      </w:tr>
    </w:tbl>
    <w:p w14:paraId="1211D8B1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51B2C196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51B975AD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52E4540D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1C794746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73B00605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42E3D37F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39357558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tbl>
      <w:tblPr>
        <w:tblW w:w="9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4508"/>
      </w:tblGrid>
      <w:tr w:rsidR="008028F6" w14:paraId="3E97487C" w14:textId="77777777">
        <w:trPr>
          <w:trHeight w:hRule="exact" w:val="450"/>
        </w:trPr>
        <w:tc>
          <w:tcPr>
            <w:tcW w:w="4507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2E39260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GP Name:</w:t>
            </w:r>
          </w:p>
          <w:p w14:paraId="7F734BCE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0530235D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22C94E46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1FCCA2B5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088AB3FA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4C273677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1761595C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0CADE801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06AA3014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  <w:tc>
          <w:tcPr>
            <w:tcW w:w="4508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4A032E35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Next of Kin Name</w:t>
            </w:r>
          </w:p>
          <w:p w14:paraId="771070E8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4CC86353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  <w:tr w:rsidR="008028F6" w14:paraId="08DAF3A8" w14:textId="77777777">
        <w:tc>
          <w:tcPr>
            <w:tcW w:w="4507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CC49503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Practice name:</w:t>
            </w:r>
          </w:p>
          <w:p w14:paraId="2C95775F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7D1144D6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1A8AB0F8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55B3CADF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Address:</w:t>
            </w:r>
          </w:p>
          <w:p w14:paraId="6D7AB05D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16CCDA72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4BE5083A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2C79777B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4AE97E6D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7AA40624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Postcode</w:t>
            </w:r>
          </w:p>
        </w:tc>
        <w:tc>
          <w:tcPr>
            <w:tcW w:w="4508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018C9E86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lastRenderedPageBreak/>
              <w:t>Relationship:</w:t>
            </w:r>
          </w:p>
          <w:p w14:paraId="0AAA2F82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3DED43E0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5251CFD0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Address:</w:t>
            </w:r>
          </w:p>
          <w:p w14:paraId="279E4238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7D5F2825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4694106C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3946D82D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6DE00120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45980D1B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753B8E9C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Postcode</w:t>
            </w:r>
          </w:p>
        </w:tc>
      </w:tr>
      <w:tr w:rsidR="008028F6" w14:paraId="00219543" w14:textId="77777777" w:rsidTr="00B367DD">
        <w:trPr>
          <w:trHeight w:val="445"/>
        </w:trPr>
        <w:tc>
          <w:tcPr>
            <w:tcW w:w="4507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2C2269B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lastRenderedPageBreak/>
              <w:t>Tel No:</w:t>
            </w:r>
          </w:p>
        </w:tc>
        <w:tc>
          <w:tcPr>
            <w:tcW w:w="4508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D4FF972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Tel No:</w:t>
            </w:r>
          </w:p>
        </w:tc>
      </w:tr>
      <w:tr w:rsidR="008028F6" w14:paraId="1B30F187" w14:textId="77777777">
        <w:tc>
          <w:tcPr>
            <w:tcW w:w="4507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367CEC8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Contact person in case of emergency</w:t>
            </w:r>
          </w:p>
          <w:p w14:paraId="6074A546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75F555C1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Name:</w:t>
            </w:r>
          </w:p>
          <w:p w14:paraId="5FE7B975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57C2B085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Relationship:</w:t>
            </w:r>
          </w:p>
          <w:p w14:paraId="62FAB12F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466C543B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Tel No:</w:t>
            </w:r>
          </w:p>
        </w:tc>
        <w:tc>
          <w:tcPr>
            <w:tcW w:w="4508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44E83473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Other:</w:t>
            </w:r>
          </w:p>
        </w:tc>
      </w:tr>
    </w:tbl>
    <w:p w14:paraId="3FAE820A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622DB5C9" w14:textId="53DD3F08" w:rsidR="008028F6" w:rsidRPr="00B367DD" w:rsidRDefault="0082789C" w:rsidP="00823BAC">
      <w:pPr>
        <w:pStyle w:val="ListParagraph"/>
        <w:keepNext/>
        <w:keepLines/>
        <w:widowControl/>
        <w:numPr>
          <w:ilvl w:val="0"/>
          <w:numId w:val="1"/>
        </w:numP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</w:pPr>
      <w:r w:rsidRPr="00B367DD"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  <w:t>Communication issue</w:t>
      </w:r>
    </w:p>
    <w:p w14:paraId="0EA3CED8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lang w:val="en-US"/>
        </w:rPr>
      </w:pPr>
    </w:p>
    <w:p w14:paraId="3D42DA62" w14:textId="2FD2A332" w:rsidR="008028F6" w:rsidRPr="00B367DD" w:rsidRDefault="0082789C" w:rsidP="00823BAC">
      <w:pPr>
        <w:pStyle w:val="ListParagraph"/>
        <w:keepNext/>
        <w:keepLines/>
        <w:widowControl/>
        <w:numPr>
          <w:ilvl w:val="0"/>
          <w:numId w:val="3"/>
        </w:numPr>
        <w:rPr>
          <w:rFonts w:ascii="Arial" w:eastAsia="Times New Roman" w:hAnsi="Arial" w:cs="Times New Roman"/>
          <w:color w:val="000000"/>
          <w:lang w:val="en-US"/>
        </w:rPr>
      </w:pPr>
      <w:r w:rsidRPr="00B367DD">
        <w:rPr>
          <w:rFonts w:ascii="Arial" w:eastAsia="Times New Roman" w:hAnsi="Arial" w:cs="Times New Roman"/>
          <w:color w:val="000000"/>
          <w:lang w:val="en-US"/>
        </w:rPr>
        <w:t>Describe the person’s ability with hearing, speech, sight, communication and    understanding.</w:t>
      </w:r>
    </w:p>
    <w:p w14:paraId="48C0B7FE" w14:textId="3357FBA5" w:rsidR="008028F6" w:rsidRPr="00B367DD" w:rsidRDefault="0082789C" w:rsidP="00823BAC">
      <w:pPr>
        <w:pStyle w:val="ListParagraph"/>
        <w:keepNext/>
        <w:keepLines/>
        <w:widowControl/>
        <w:numPr>
          <w:ilvl w:val="0"/>
          <w:numId w:val="3"/>
        </w:numPr>
        <w:rPr>
          <w:rFonts w:ascii="Arial" w:eastAsia="Times New Roman" w:hAnsi="Arial" w:cs="Times New Roman"/>
          <w:color w:val="000000"/>
          <w:lang w:val="en-US"/>
        </w:rPr>
      </w:pPr>
      <w:r w:rsidRPr="00B367DD">
        <w:rPr>
          <w:rFonts w:ascii="Arial" w:eastAsia="Times New Roman" w:hAnsi="Arial" w:cs="Times New Roman"/>
          <w:color w:val="000000"/>
          <w:lang w:val="en-US"/>
        </w:rPr>
        <w:t xml:space="preserve">Are there any sensory impairments (speech/verbal </w:t>
      </w:r>
      <w:r w:rsidR="00B367DD" w:rsidRPr="00B367DD">
        <w:rPr>
          <w:rFonts w:ascii="Arial" w:eastAsia="Times New Roman" w:hAnsi="Arial" w:cs="Times New Roman"/>
          <w:color w:val="000000"/>
          <w:lang w:val="en-US"/>
        </w:rPr>
        <w:t>or intellectual)?</w:t>
      </w:r>
    </w:p>
    <w:p w14:paraId="245F75AC" w14:textId="0169676F" w:rsidR="008028F6" w:rsidRPr="00B367DD" w:rsidRDefault="0082789C" w:rsidP="00823BAC">
      <w:pPr>
        <w:pStyle w:val="ListParagraph"/>
        <w:keepNext/>
        <w:keepLines/>
        <w:widowControl/>
        <w:numPr>
          <w:ilvl w:val="0"/>
          <w:numId w:val="3"/>
        </w:numPr>
        <w:rPr>
          <w:rFonts w:ascii="Arial" w:eastAsia="Times New Roman" w:hAnsi="Arial" w:cs="Times New Roman"/>
          <w:color w:val="000000"/>
          <w:lang w:val="en-US"/>
        </w:rPr>
      </w:pPr>
      <w:r w:rsidRPr="00B367DD">
        <w:rPr>
          <w:rFonts w:ascii="Arial" w:eastAsia="Times New Roman" w:hAnsi="Arial" w:cs="Times New Roman"/>
          <w:color w:val="000000"/>
          <w:lang w:val="en-US"/>
        </w:rPr>
        <w:t xml:space="preserve">Is the person able to read or </w:t>
      </w:r>
      <w:r w:rsidR="00B367DD" w:rsidRPr="00B367DD">
        <w:rPr>
          <w:rFonts w:ascii="Arial" w:eastAsia="Times New Roman" w:hAnsi="Arial" w:cs="Times New Roman"/>
          <w:color w:val="000000"/>
          <w:lang w:val="en-US"/>
        </w:rPr>
        <w:t>write?</w:t>
      </w:r>
    </w:p>
    <w:p w14:paraId="7D321E9F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6"/>
        <w:gridCol w:w="5940"/>
      </w:tblGrid>
      <w:tr w:rsidR="008028F6" w14:paraId="56E432A9" w14:textId="77777777" w:rsidTr="00B367DD">
        <w:tc>
          <w:tcPr>
            <w:tcW w:w="208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6CDC37C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Do you have any significant hearing problem?</w:t>
            </w:r>
          </w:p>
        </w:tc>
        <w:tc>
          <w:tcPr>
            <w:tcW w:w="291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ED11A21" w14:textId="77777777" w:rsidR="008028F6" w:rsidRDefault="008028F6" w:rsidP="00823BAC">
            <w:pPr>
              <w:pStyle w:val="TableContents"/>
              <w:keepNext/>
              <w:keepLines/>
              <w:widowControl/>
              <w:spacing w:line="600" w:lineRule="auto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  <w:tr w:rsidR="008028F6" w14:paraId="53416287" w14:textId="77777777" w:rsidTr="00B367DD">
        <w:tc>
          <w:tcPr>
            <w:tcW w:w="208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B7872F6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Do you use hearing aids?</w:t>
            </w:r>
          </w:p>
        </w:tc>
        <w:tc>
          <w:tcPr>
            <w:tcW w:w="291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6DEFA9F" w14:textId="77777777" w:rsidR="008028F6" w:rsidRDefault="008028F6" w:rsidP="00823BAC">
            <w:pPr>
              <w:pStyle w:val="TableContents"/>
              <w:keepNext/>
              <w:keepLines/>
              <w:widowControl/>
              <w:spacing w:line="600" w:lineRule="auto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  <w:tr w:rsidR="008028F6" w14:paraId="06697AF0" w14:textId="77777777" w:rsidTr="00B367DD">
        <w:tc>
          <w:tcPr>
            <w:tcW w:w="208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E6DBACD" w14:textId="759F4108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Do you have an</w:t>
            </w:r>
            <w:r w:rsidR="00B367DD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y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 xml:space="preserve"> visual problems?</w:t>
            </w:r>
          </w:p>
        </w:tc>
        <w:tc>
          <w:tcPr>
            <w:tcW w:w="291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2A3F136" w14:textId="77777777" w:rsidR="008028F6" w:rsidRDefault="008028F6" w:rsidP="00823BAC">
            <w:pPr>
              <w:pStyle w:val="TableContents"/>
              <w:keepNext/>
              <w:keepLines/>
              <w:widowControl/>
              <w:spacing w:line="600" w:lineRule="auto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  <w:tr w:rsidR="008028F6" w14:paraId="7C74625A" w14:textId="77777777" w:rsidTr="00B367DD">
        <w:tc>
          <w:tcPr>
            <w:tcW w:w="208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79E0642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Are you registered blind?</w:t>
            </w:r>
          </w:p>
        </w:tc>
        <w:tc>
          <w:tcPr>
            <w:tcW w:w="291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462C6E1" w14:textId="77777777" w:rsidR="008028F6" w:rsidRDefault="008028F6" w:rsidP="00823BAC">
            <w:pPr>
              <w:pStyle w:val="TableContents"/>
              <w:keepNext/>
              <w:keepLines/>
              <w:widowControl/>
              <w:spacing w:line="600" w:lineRule="auto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  <w:tr w:rsidR="008028F6" w14:paraId="58D92A69" w14:textId="77777777" w:rsidTr="00B367DD">
        <w:tc>
          <w:tcPr>
            <w:tcW w:w="208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7EE14E1" w14:textId="59B0FB23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 xml:space="preserve">Do you have </w:t>
            </w:r>
            <w:r w:rsidR="00B367DD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glaucoma?</w:t>
            </w:r>
          </w:p>
        </w:tc>
        <w:tc>
          <w:tcPr>
            <w:tcW w:w="291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3A3AAB8" w14:textId="77777777" w:rsidR="008028F6" w:rsidRDefault="008028F6" w:rsidP="00823BAC">
            <w:pPr>
              <w:pStyle w:val="TableContents"/>
              <w:keepNext/>
              <w:keepLines/>
              <w:widowControl/>
              <w:spacing w:line="600" w:lineRule="auto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  <w:tr w:rsidR="008028F6" w14:paraId="31230176" w14:textId="77777777" w:rsidTr="00B367DD">
        <w:tc>
          <w:tcPr>
            <w:tcW w:w="208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E3CE89F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Do you suffer from dementia?</w:t>
            </w:r>
          </w:p>
        </w:tc>
        <w:tc>
          <w:tcPr>
            <w:tcW w:w="291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1B4D383" w14:textId="77777777" w:rsidR="008028F6" w:rsidRDefault="008028F6" w:rsidP="00823BAC">
            <w:pPr>
              <w:pStyle w:val="TableContents"/>
              <w:keepNext/>
              <w:keepLines/>
              <w:widowControl/>
              <w:spacing w:line="600" w:lineRule="auto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</w:tbl>
    <w:p w14:paraId="26FBE08A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27E1CB5A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1C42FE89" w14:textId="154E2FAE" w:rsidR="008028F6" w:rsidRPr="00B367DD" w:rsidRDefault="0082789C" w:rsidP="00823BAC">
      <w:pPr>
        <w:pStyle w:val="ListParagraph"/>
        <w:keepNext/>
        <w:keepLines/>
        <w:widowControl/>
        <w:numPr>
          <w:ilvl w:val="0"/>
          <w:numId w:val="1"/>
        </w:numP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  <w:t>Access and Mobility</w:t>
      </w:r>
    </w:p>
    <w:p w14:paraId="512B8225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lang w:val="en-US"/>
        </w:rPr>
      </w:pPr>
    </w:p>
    <w:p w14:paraId="0D2C9E03" w14:textId="1E58F8A0" w:rsidR="008028F6" w:rsidRPr="00823BAC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 xml:space="preserve">Describe the person’s mobility and ability needs.  </w:t>
      </w:r>
    </w:p>
    <w:p w14:paraId="03B68108" w14:textId="5646DFD3" w:rsidR="008028F6" w:rsidRPr="00823BAC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 xml:space="preserve">Also, include comments on access and transport matters for social purposes. </w:t>
      </w:r>
    </w:p>
    <w:p w14:paraId="0B80BC44" w14:textId="1D837C44" w:rsidR="008028F6" w:rsidRPr="00823BAC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>Identify risk factors (history of falls, are they safe to be left alone)</w:t>
      </w:r>
    </w:p>
    <w:p w14:paraId="64C3448F" w14:textId="07732A86" w:rsidR="008028F6" w:rsidRPr="00823BAC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>Include equipment used</w:t>
      </w:r>
    </w:p>
    <w:p w14:paraId="322A0335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lang w:val="en-US"/>
        </w:rPr>
      </w:pPr>
    </w:p>
    <w:p w14:paraId="10C9D941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867"/>
        <w:gridCol w:w="950"/>
        <w:gridCol w:w="901"/>
        <w:gridCol w:w="882"/>
        <w:gridCol w:w="3803"/>
        <w:gridCol w:w="1340"/>
      </w:tblGrid>
      <w:tr w:rsidR="008028F6" w:rsidRPr="00823BAC" w14:paraId="1B4C4960" w14:textId="77777777" w:rsidTr="00823BAC">
        <w:tc>
          <w:tcPr>
            <w:tcW w:w="70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AA053A7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Mobility</w:t>
            </w:r>
          </w:p>
        </w:tc>
        <w:tc>
          <w:tcPr>
            <w:tcW w:w="42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3B5FA9E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Able</w:t>
            </w:r>
          </w:p>
        </w:tc>
        <w:tc>
          <w:tcPr>
            <w:tcW w:w="4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75C6E24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With 1</w:t>
            </w:r>
          </w:p>
        </w:tc>
        <w:tc>
          <w:tcPr>
            <w:tcW w:w="4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FFA46C1" w14:textId="56DD0F74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With</w:t>
            </w:r>
            <w:r w:rsidR="00823BAC"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F790E44" w14:textId="4E6F512E" w:rsidR="008028F6" w:rsidRP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Unable</w:t>
            </w:r>
          </w:p>
        </w:tc>
        <w:tc>
          <w:tcPr>
            <w:tcW w:w="18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2250A5D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Comments</w:t>
            </w:r>
          </w:p>
        </w:tc>
        <w:tc>
          <w:tcPr>
            <w:tcW w:w="6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520B6C73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Observed</w:t>
            </w:r>
          </w:p>
        </w:tc>
      </w:tr>
      <w:tr w:rsidR="008028F6" w14:paraId="07EAAB09" w14:textId="77777777" w:rsidTr="00983B02">
        <w:tc>
          <w:tcPr>
            <w:tcW w:w="70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8A7BA4C" w14:textId="11E69B36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 xml:space="preserve">In and out </w:t>
            </w:r>
            <w:r w:rsidR="00823BAC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of house</w:t>
            </w:r>
          </w:p>
        </w:tc>
        <w:tc>
          <w:tcPr>
            <w:tcW w:w="42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5A2C7F5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0DDCD62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81CF81A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A66CC92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4C2CFAF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652A6211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00A653D4" w14:textId="471AAB4C" w:rsidR="00983B02" w:rsidRDefault="00983B02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  <w:tr w:rsidR="008028F6" w14:paraId="2CFFF8B2" w14:textId="77777777" w:rsidTr="00983B02">
        <w:tc>
          <w:tcPr>
            <w:tcW w:w="70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0B02288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Around the house</w:t>
            </w:r>
          </w:p>
        </w:tc>
        <w:tc>
          <w:tcPr>
            <w:tcW w:w="42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0298B78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4D8447A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7C7B38C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33FB050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D5BDE95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1C60FF8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6876B4B8" w14:textId="26010FC0" w:rsidR="00983B02" w:rsidRDefault="00983B02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  <w:tr w:rsidR="008028F6" w14:paraId="594BAF52" w14:textId="77777777" w:rsidTr="00983B02">
        <w:tc>
          <w:tcPr>
            <w:tcW w:w="70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2F4962F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Chair in/out</w:t>
            </w:r>
          </w:p>
        </w:tc>
        <w:tc>
          <w:tcPr>
            <w:tcW w:w="42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C327AE4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7A1535F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308357B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CF8A4F3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A8B053F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09DCBC19" w14:textId="79A6AEC0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441B2642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7428B8EF" w14:textId="765F610D" w:rsidR="00983B02" w:rsidRDefault="00983B02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  <w:tr w:rsidR="008028F6" w14:paraId="417E77CF" w14:textId="77777777" w:rsidTr="00983B02">
        <w:tc>
          <w:tcPr>
            <w:tcW w:w="70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791B86D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Stairs up/down</w:t>
            </w:r>
          </w:p>
        </w:tc>
        <w:tc>
          <w:tcPr>
            <w:tcW w:w="42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C5D0D0F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8CABBA9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48E199C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A796000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221ADC3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6D6489E2" w14:textId="1255015B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2EC8ACE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450A918C" w14:textId="6097999A" w:rsidR="00983B02" w:rsidRDefault="00983B02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  <w:tr w:rsidR="008028F6" w14:paraId="6CEAB477" w14:textId="77777777" w:rsidTr="00983B02">
        <w:tc>
          <w:tcPr>
            <w:tcW w:w="70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BC712C6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Bed in an/out</w:t>
            </w:r>
          </w:p>
        </w:tc>
        <w:tc>
          <w:tcPr>
            <w:tcW w:w="42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F27EFDA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A294156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BBC2A20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CA8FC12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E23EEE0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69DB0E7C" w14:textId="4A6DB775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067AE3FF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13C7A3FC" w14:textId="3795BCDB" w:rsidR="00983B02" w:rsidRDefault="00983B02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  <w:tr w:rsidR="008028F6" w14:paraId="4CA4BF18" w14:textId="77777777" w:rsidTr="00983B02">
        <w:tc>
          <w:tcPr>
            <w:tcW w:w="70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31A22BC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In and out of car</w:t>
            </w:r>
          </w:p>
        </w:tc>
        <w:tc>
          <w:tcPr>
            <w:tcW w:w="42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CB3302F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14C4329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5B93C56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E4C6AD0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4AA708C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6E3F847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59AC9388" w14:textId="33895739" w:rsidR="00983B02" w:rsidRDefault="00983B02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</w:tbl>
    <w:p w14:paraId="6743CAC4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2EC6B33F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17D73CE6" w14:textId="37E18950" w:rsidR="008028F6" w:rsidRPr="00823BAC" w:rsidRDefault="0082789C" w:rsidP="00823BAC">
      <w:pPr>
        <w:pStyle w:val="ListParagraph"/>
        <w:keepNext/>
        <w:keepLines/>
        <w:widowControl/>
        <w:numPr>
          <w:ilvl w:val="0"/>
          <w:numId w:val="1"/>
        </w:numP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  <w:t>Personal care</w:t>
      </w:r>
    </w:p>
    <w:p w14:paraId="37480232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lang w:val="en-US"/>
        </w:rPr>
      </w:pPr>
    </w:p>
    <w:p w14:paraId="60890C4F" w14:textId="562200C0" w:rsidR="008028F6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>Identify the person’s ability in relation to daily routines (activities of daily living)</w:t>
      </w:r>
    </w:p>
    <w:p w14:paraId="04AA0BDE" w14:textId="65488A97" w:rsidR="008028F6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>Identify equipment used.</w:t>
      </w:r>
    </w:p>
    <w:p w14:paraId="0A95FCF9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1294"/>
        <w:gridCol w:w="992"/>
        <w:gridCol w:w="909"/>
        <w:gridCol w:w="1092"/>
        <w:gridCol w:w="2677"/>
        <w:gridCol w:w="1314"/>
      </w:tblGrid>
      <w:tr w:rsidR="008028F6" w:rsidRPr="00823BAC" w14:paraId="667E3C16" w14:textId="77777777" w:rsidTr="00823BAC">
        <w:tc>
          <w:tcPr>
            <w:tcW w:w="93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7168E36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Personal care</w:t>
            </w:r>
          </w:p>
        </w:tc>
        <w:tc>
          <w:tcPr>
            <w:tcW w:w="63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75A7878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Capable</w:t>
            </w:r>
          </w:p>
        </w:tc>
        <w:tc>
          <w:tcPr>
            <w:tcW w:w="48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4CC7F0A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With 1</w:t>
            </w:r>
          </w:p>
        </w:tc>
        <w:tc>
          <w:tcPr>
            <w:tcW w:w="4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4328EC2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With 2</w:t>
            </w:r>
          </w:p>
        </w:tc>
        <w:tc>
          <w:tcPr>
            <w:tcW w:w="53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29B6012" w14:textId="01F6FC7A" w:rsidR="008028F6" w:rsidRPr="00823BAC" w:rsidRDefault="00062755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Inc</w:t>
            </w: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apable</w:t>
            </w:r>
          </w:p>
        </w:tc>
        <w:tc>
          <w:tcPr>
            <w:tcW w:w="131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DC18A33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Comments</w:t>
            </w:r>
          </w:p>
        </w:tc>
        <w:tc>
          <w:tcPr>
            <w:tcW w:w="6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6290C263" w14:textId="51455826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Observed</w:t>
            </w:r>
          </w:p>
        </w:tc>
      </w:tr>
      <w:tr w:rsidR="008028F6" w14:paraId="09D1E5A7" w14:textId="77777777" w:rsidTr="00823BAC">
        <w:tc>
          <w:tcPr>
            <w:tcW w:w="93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3D3F5F5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Dressing</w:t>
            </w:r>
          </w:p>
        </w:tc>
        <w:tc>
          <w:tcPr>
            <w:tcW w:w="63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58F62F0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8D36E1A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23397E9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057B5E4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36C1961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5FE9A30C" w14:textId="738FEC60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120FE8B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79505E69" w14:textId="77777777" w:rsidTr="00823BAC">
        <w:tc>
          <w:tcPr>
            <w:tcW w:w="93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463F243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Undressing</w:t>
            </w:r>
          </w:p>
        </w:tc>
        <w:tc>
          <w:tcPr>
            <w:tcW w:w="63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951CFD4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29EC989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0A67E96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E531709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FB227D6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74A7863D" w14:textId="15169DD8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9D5C76C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3ABC8B6A" w14:textId="77777777" w:rsidTr="00823BAC">
        <w:tc>
          <w:tcPr>
            <w:tcW w:w="93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B42DCBB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Washing</w:t>
            </w:r>
          </w:p>
        </w:tc>
        <w:tc>
          <w:tcPr>
            <w:tcW w:w="63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F1AABB3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D39F3F3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350B047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9878F80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26D8414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5098F711" w14:textId="10AEF158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74B31A7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64FBAAFB" w14:textId="77777777" w:rsidTr="00823BAC">
        <w:tc>
          <w:tcPr>
            <w:tcW w:w="93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E3D40BD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Oral/mouth care</w:t>
            </w:r>
          </w:p>
        </w:tc>
        <w:tc>
          <w:tcPr>
            <w:tcW w:w="63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EE98DB1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0EDA308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7943AAE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C9BF7B4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4E45FBD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367AB412" w14:textId="5E70B533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C5ADDCC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7E3C3622" w14:textId="77777777" w:rsidTr="00823BAC">
        <w:tc>
          <w:tcPr>
            <w:tcW w:w="93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5DB5127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Grooming/hair care</w:t>
            </w:r>
          </w:p>
        </w:tc>
        <w:tc>
          <w:tcPr>
            <w:tcW w:w="63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9C50335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618F161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5F0EA02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64E2B6A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3C76473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3FE44F6F" w14:textId="683992F3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4C82B91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555705B8" w14:textId="77777777" w:rsidTr="00823BAC">
        <w:tc>
          <w:tcPr>
            <w:tcW w:w="93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6F5BC19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Toilet or commode</w:t>
            </w:r>
          </w:p>
        </w:tc>
        <w:tc>
          <w:tcPr>
            <w:tcW w:w="63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C3DEDC2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ED73425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0F85545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1EC0C36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E564BD9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379D4CC8" w14:textId="13654009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8977457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42F8D524" w14:textId="77777777" w:rsidTr="00823BAC">
        <w:tc>
          <w:tcPr>
            <w:tcW w:w="93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6835510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Bathing /showering</w:t>
            </w:r>
          </w:p>
        </w:tc>
        <w:tc>
          <w:tcPr>
            <w:tcW w:w="63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7630BE5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DCC3C2A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F2CE75C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8B46E91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073DB27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4D0288B7" w14:textId="3FA88E9C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543BEBA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14C8BBC1" w14:textId="77777777" w:rsidTr="00823BAC">
        <w:tc>
          <w:tcPr>
            <w:tcW w:w="93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F158B63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Taking medication</w:t>
            </w:r>
          </w:p>
        </w:tc>
        <w:tc>
          <w:tcPr>
            <w:tcW w:w="63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8912F7A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4D74558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18C1BA1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70CE773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D7FB734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2517F933" w14:textId="37AB30E6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3BFEBE0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714C83EC" w14:textId="77777777" w:rsidTr="00823BAC">
        <w:tc>
          <w:tcPr>
            <w:tcW w:w="93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3D7AA9C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Ability to call for help</w:t>
            </w:r>
          </w:p>
        </w:tc>
        <w:tc>
          <w:tcPr>
            <w:tcW w:w="63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3B91829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EE0AF8A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CBB2862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3091CFA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EDDB50C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6FA999E1" w14:textId="67A422F3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8813EA1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F6DE1FB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55832DBA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247E26B8" w14:textId="42C0828B" w:rsidR="008028F6" w:rsidRDefault="0082789C" w:rsidP="00823BAC">
      <w:pPr>
        <w:pStyle w:val="ListParagraph"/>
        <w:keepNext/>
        <w:keepLines/>
        <w:widowControl/>
        <w:numPr>
          <w:ilvl w:val="0"/>
          <w:numId w:val="1"/>
        </w:numP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  <w:t>Domestic needs</w:t>
      </w:r>
    </w:p>
    <w:p w14:paraId="16A014C6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16499EB0" w14:textId="6DE3A8B9" w:rsidR="008028F6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>Identify the person’s needs and ability to perform daily duties</w:t>
      </w:r>
    </w:p>
    <w:p w14:paraId="2159869A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028D926C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1271"/>
        <w:gridCol w:w="1412"/>
        <w:gridCol w:w="3893"/>
        <w:gridCol w:w="1764"/>
      </w:tblGrid>
      <w:tr w:rsidR="008028F6" w:rsidRPr="00823BAC" w14:paraId="5CCE0D05" w14:textId="77777777" w:rsidTr="009D1417">
        <w:tc>
          <w:tcPr>
            <w:tcW w:w="90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C36EFDC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Domestic needs</w:t>
            </w:r>
          </w:p>
        </w:tc>
        <w:tc>
          <w:tcPr>
            <w:tcW w:w="6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29C8E5C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Capable</w:t>
            </w:r>
          </w:p>
        </w:tc>
        <w:tc>
          <w:tcPr>
            <w:tcW w:w="69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B0E3C2D" w14:textId="392118D6" w:rsidR="008028F6" w:rsidRPr="00823BAC" w:rsidRDefault="009D1417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In</w:t>
            </w:r>
            <w:r w:rsidR="0082789C"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capable</w:t>
            </w:r>
          </w:p>
        </w:tc>
        <w:tc>
          <w:tcPr>
            <w:tcW w:w="19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C274FFF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Comments</w:t>
            </w:r>
          </w:p>
        </w:tc>
        <w:tc>
          <w:tcPr>
            <w:tcW w:w="8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2E67BD18" w14:textId="6C538870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Observed</w:t>
            </w:r>
          </w:p>
        </w:tc>
      </w:tr>
      <w:tr w:rsidR="008028F6" w14:paraId="31E94B3F" w14:textId="77777777" w:rsidTr="009D1417">
        <w:tc>
          <w:tcPr>
            <w:tcW w:w="90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7D667B5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Meal preparation</w:t>
            </w:r>
          </w:p>
        </w:tc>
        <w:tc>
          <w:tcPr>
            <w:tcW w:w="6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755845D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6C3B60F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D2C21DB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8184BEE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511BC88B" w14:textId="75C4C075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5C713FEF" w14:textId="77777777" w:rsidTr="009D1417">
        <w:tc>
          <w:tcPr>
            <w:tcW w:w="90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DF8860E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House work</w:t>
            </w:r>
          </w:p>
        </w:tc>
        <w:tc>
          <w:tcPr>
            <w:tcW w:w="6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23B9C95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3F2BD45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253E24B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C77CD06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171D5C79" w14:textId="7725B403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1064F6EA" w14:textId="77777777" w:rsidTr="009D1417">
        <w:tc>
          <w:tcPr>
            <w:tcW w:w="90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FAE9394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Washing/ironing</w:t>
            </w:r>
          </w:p>
        </w:tc>
        <w:tc>
          <w:tcPr>
            <w:tcW w:w="6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7609A36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008F6CB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2F06FCF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E2B0A8F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0CFE3C88" w14:textId="1B015BCA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03A34BBB" w14:textId="77777777" w:rsidTr="009D1417">
        <w:tc>
          <w:tcPr>
            <w:tcW w:w="90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C6129C1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Fires heating</w:t>
            </w:r>
          </w:p>
        </w:tc>
        <w:tc>
          <w:tcPr>
            <w:tcW w:w="6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68B942E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3C04BA1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3222BB0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57608AB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00F2F4BB" w14:textId="7440CFEF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585DE4BE" w14:textId="77777777" w:rsidTr="009D1417">
        <w:tc>
          <w:tcPr>
            <w:tcW w:w="90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A9CF557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Shopping</w:t>
            </w:r>
          </w:p>
        </w:tc>
        <w:tc>
          <w:tcPr>
            <w:tcW w:w="6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27CD69D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A4234F0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8F5D2ED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09C0668A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59A98B9D" w14:textId="4C378A45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10CF190E" w14:textId="77777777" w:rsidTr="009D1417">
        <w:tc>
          <w:tcPr>
            <w:tcW w:w="90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9077128" w14:textId="77777777" w:rsidR="009D1417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Disposing of</w:t>
            </w:r>
          </w:p>
          <w:p w14:paraId="251D3DA5" w14:textId="47A466C5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household rubbish</w:t>
            </w:r>
          </w:p>
        </w:tc>
        <w:tc>
          <w:tcPr>
            <w:tcW w:w="6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DD296A4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2E9F828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4E1E3A2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08E6942C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400E2FC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6110C087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5AB6D2EF" w14:textId="52669A6F" w:rsidR="008028F6" w:rsidRPr="00823BAC" w:rsidRDefault="0082789C" w:rsidP="00823BAC">
      <w:pPr>
        <w:pStyle w:val="ListParagraph"/>
        <w:keepNext/>
        <w:keepLines/>
        <w:widowControl/>
        <w:numPr>
          <w:ilvl w:val="0"/>
          <w:numId w:val="1"/>
        </w:numP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  <w:t>Health and Social Issue</w:t>
      </w:r>
    </w:p>
    <w:p w14:paraId="32C6F723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</w:pPr>
    </w:p>
    <w:p w14:paraId="1603CB2A" w14:textId="4E8CD768" w:rsidR="008028F6" w:rsidRPr="00823BAC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 xml:space="preserve">Describe aspects of the person’s ability and how this affect their daily life. Does </w:t>
      </w:r>
      <w:r w:rsidR="00823BAC">
        <w:rPr>
          <w:rFonts w:ascii="Arial" w:eastAsia="Times New Roman" w:hAnsi="Arial" w:cs="Times New Roman"/>
          <w:color w:val="000000"/>
          <w:lang w:val="en-US"/>
        </w:rPr>
        <w:t>this</w:t>
      </w:r>
      <w:r w:rsidRPr="00823BAC">
        <w:rPr>
          <w:rFonts w:ascii="Arial" w:eastAsia="Times New Roman" w:hAnsi="Arial" w:cs="Times New Roman"/>
          <w:color w:val="000000"/>
          <w:lang w:val="en-US"/>
        </w:rPr>
        <w:t xml:space="preserve"> vary and what are their care needs? Comment upon any social and risk factors, </w:t>
      </w:r>
      <w:r w:rsidR="00823BAC" w:rsidRPr="00823BAC">
        <w:rPr>
          <w:rFonts w:ascii="Arial" w:eastAsia="Times New Roman" w:hAnsi="Arial" w:cs="Times New Roman"/>
          <w:color w:val="000000"/>
          <w:lang w:val="en-US"/>
        </w:rPr>
        <w:t>i.e.</w:t>
      </w:r>
      <w:r w:rsidR="00823BAC">
        <w:rPr>
          <w:rFonts w:ascii="Arial" w:eastAsia="Times New Roman" w:hAnsi="Arial" w:cs="Times New Roman"/>
          <w:color w:val="000000"/>
          <w:lang w:val="en-US"/>
        </w:rPr>
        <w:t>,</w:t>
      </w:r>
      <w:r w:rsidRPr="00823BAC">
        <w:rPr>
          <w:rFonts w:ascii="Arial" w:eastAsia="Times New Roman" w:hAnsi="Arial" w:cs="Times New Roman"/>
          <w:color w:val="000000"/>
          <w:lang w:val="en-US"/>
        </w:rPr>
        <w:t xml:space="preserve"> current housing needs, social relationships. Is care available at required intervals? Can the person be left alone?</w:t>
      </w:r>
    </w:p>
    <w:p w14:paraId="2A95CEBE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6"/>
      </w:tblGrid>
      <w:tr w:rsidR="008028F6" w14:paraId="562E36AA" w14:textId="77777777" w:rsidTr="00823BAC">
        <w:trPr>
          <w:trHeight w:hRule="exact" w:val="2880"/>
        </w:trPr>
        <w:tc>
          <w:tcPr>
            <w:tcW w:w="500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5029299C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</w:tbl>
    <w:p w14:paraId="45F3EE4D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3A09D1F2" w14:textId="215D5391" w:rsidR="008028F6" w:rsidRDefault="0082789C" w:rsidP="00823BAC">
      <w:pPr>
        <w:pStyle w:val="ListParagraph"/>
        <w:keepNext/>
        <w:keepLines/>
        <w:widowControl/>
        <w:numPr>
          <w:ilvl w:val="0"/>
          <w:numId w:val="1"/>
        </w:numP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</w:pPr>
      <w:r w:rsidRPr="00823BAC"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  <w:t>Medical History and Diagnosis</w:t>
      </w:r>
    </w:p>
    <w:p w14:paraId="145BA6FD" w14:textId="77777777" w:rsidR="00823BAC" w:rsidRPr="00823BAC" w:rsidRDefault="00823BAC" w:rsidP="00823BAC">
      <w:pPr>
        <w:pStyle w:val="ListParagraph"/>
        <w:keepNext/>
        <w:keepLines/>
        <w:widowControl/>
        <w:ind w:left="360"/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</w:pPr>
    </w:p>
    <w:p w14:paraId="25C7FFD1" w14:textId="15F465E4" w:rsidR="008028F6" w:rsidRPr="00823BAC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>Include all past treatments and diagnosis.</w:t>
      </w:r>
    </w:p>
    <w:p w14:paraId="04ADB2AC" w14:textId="5BF593B9" w:rsidR="008028F6" w:rsidRPr="00823BAC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>Also highlight any future tests, treatments or scans</w:t>
      </w:r>
    </w:p>
    <w:p w14:paraId="16AC1760" w14:textId="77310D60" w:rsidR="008028F6" w:rsidRPr="00823BAC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>Note any pending results and need to ACTION on them</w:t>
      </w:r>
    </w:p>
    <w:p w14:paraId="63097BC4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6"/>
      </w:tblGrid>
      <w:tr w:rsidR="008028F6" w14:paraId="3759C400" w14:textId="77777777" w:rsidTr="00823BAC">
        <w:tc>
          <w:tcPr>
            <w:tcW w:w="500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7DDDE963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454F7D57" w14:textId="63ADF803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24108812" w14:textId="2940F37B" w:rsidR="00823BAC" w:rsidRDefault="00823BA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3BC98076" w14:textId="3C521359" w:rsidR="00823BAC" w:rsidRDefault="00823BA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33BD0710" w14:textId="77777777" w:rsidR="00823BAC" w:rsidRDefault="00823BA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15884E8C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2939FF77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310A5152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73DE8F80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3C34241A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</w:tbl>
    <w:p w14:paraId="09C10394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4CB2F47F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085A7AAA" w14:textId="0E47A196" w:rsidR="008028F6" w:rsidRDefault="0082789C" w:rsidP="00823BAC">
      <w:pPr>
        <w:pStyle w:val="ListParagraph"/>
        <w:keepNext/>
        <w:keepLines/>
        <w:widowControl/>
        <w:numPr>
          <w:ilvl w:val="0"/>
          <w:numId w:val="1"/>
        </w:numP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  <w:t xml:space="preserve">Emotional Well-being and mental health </w:t>
      </w:r>
    </w:p>
    <w:p w14:paraId="12208D06" w14:textId="48AACC93" w:rsidR="008028F6" w:rsidRPr="00823BAC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 xml:space="preserve">Describe </w:t>
      </w:r>
      <w:r w:rsidR="00911F86" w:rsidRPr="00823BAC">
        <w:rPr>
          <w:rFonts w:ascii="Arial" w:eastAsia="Times New Roman" w:hAnsi="Arial" w:cs="Times New Roman"/>
          <w:color w:val="000000"/>
          <w:lang w:val="en-US"/>
        </w:rPr>
        <w:t>aspects</w:t>
      </w:r>
      <w:r w:rsidRPr="00823BAC">
        <w:rPr>
          <w:rFonts w:ascii="Arial" w:eastAsia="Times New Roman" w:hAnsi="Arial" w:cs="Times New Roman"/>
          <w:color w:val="000000"/>
          <w:lang w:val="en-US"/>
        </w:rPr>
        <w:t xml:space="preserve"> of the person’s wellbeing and mental health </w:t>
      </w:r>
      <w:proofErr w:type="gramStart"/>
      <w:r w:rsidRPr="00823BAC">
        <w:rPr>
          <w:rFonts w:ascii="Arial" w:eastAsia="Times New Roman" w:hAnsi="Arial" w:cs="Times New Roman"/>
          <w:color w:val="000000"/>
          <w:lang w:val="en-US"/>
        </w:rPr>
        <w:t>with regard to</w:t>
      </w:r>
      <w:proofErr w:type="gramEnd"/>
      <w:r w:rsidRPr="00823BAC">
        <w:rPr>
          <w:rFonts w:ascii="Arial" w:eastAsia="Times New Roman" w:hAnsi="Arial" w:cs="Times New Roman"/>
          <w:color w:val="000000"/>
          <w:lang w:val="en-US"/>
        </w:rPr>
        <w:t xml:space="preserve"> depression, anxiety, cognitive impairment and memory loss.</w:t>
      </w:r>
    </w:p>
    <w:p w14:paraId="6BA7DADD" w14:textId="5318F4AB" w:rsidR="008028F6" w:rsidRPr="00823BAC" w:rsidRDefault="00983B02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>
        <w:rPr>
          <w:rFonts w:ascii="Arial" w:eastAsia="Times New Roman" w:hAnsi="Arial" w:cs="Times New Roman"/>
          <w:color w:val="000000"/>
          <w:lang w:val="en-US"/>
        </w:rPr>
        <w:t>I</w:t>
      </w:r>
      <w:r w:rsidR="0082789C" w:rsidRPr="00823BAC">
        <w:rPr>
          <w:rFonts w:ascii="Arial" w:eastAsia="Times New Roman" w:hAnsi="Arial" w:cs="Times New Roman"/>
          <w:color w:val="000000"/>
          <w:lang w:val="en-US"/>
        </w:rPr>
        <w:t xml:space="preserve">nclude the person’s social </w:t>
      </w:r>
      <w:r w:rsidR="00823BAC">
        <w:rPr>
          <w:rFonts w:ascii="Arial" w:eastAsia="Times New Roman" w:hAnsi="Arial" w:cs="Times New Roman"/>
          <w:color w:val="000000"/>
          <w:lang w:val="en-US"/>
        </w:rPr>
        <w:t>v</w:t>
      </w:r>
      <w:r w:rsidR="0082789C" w:rsidRPr="00823BAC">
        <w:rPr>
          <w:rFonts w:ascii="Arial" w:eastAsia="Times New Roman" w:hAnsi="Arial" w:cs="Times New Roman"/>
          <w:color w:val="000000"/>
          <w:lang w:val="en-US"/>
        </w:rPr>
        <w:t>iews and interests</w:t>
      </w:r>
    </w:p>
    <w:p w14:paraId="21843D15" w14:textId="7CD5BC9A" w:rsidR="008028F6" w:rsidRPr="00823BAC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>Highlight if the person can be safely left ALONE!</w:t>
      </w:r>
    </w:p>
    <w:p w14:paraId="69281E93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6"/>
      </w:tblGrid>
      <w:tr w:rsidR="008028F6" w14:paraId="354BE765" w14:textId="77777777" w:rsidTr="00823BAC">
        <w:tc>
          <w:tcPr>
            <w:tcW w:w="500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4329E656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39765187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0B226B2F" w14:textId="62CA32B6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02084E28" w14:textId="13AB0670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2322A91E" w14:textId="03BEB7BF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469BD7AE" w14:textId="77777777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427693F6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5A170C72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41456794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1EA35D67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7C42FA94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3093E884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3BF8E68F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56B1BFC2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7C165E13" w14:textId="3D1968E3" w:rsidR="008028F6" w:rsidRDefault="0082789C" w:rsidP="00823BAC">
      <w:pPr>
        <w:pStyle w:val="ListParagraph"/>
        <w:keepNext/>
        <w:keepLines/>
        <w:widowControl/>
        <w:numPr>
          <w:ilvl w:val="0"/>
          <w:numId w:val="1"/>
        </w:numP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  <w:t>Summary of assessed needs and care planning</w:t>
      </w:r>
    </w:p>
    <w:p w14:paraId="0123EEA0" w14:textId="3BBE67E6" w:rsidR="008028F6" w:rsidRPr="00823BAC" w:rsidRDefault="00983B02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>
        <w:rPr>
          <w:rFonts w:ascii="Arial" w:eastAsia="Times New Roman" w:hAnsi="Arial" w:cs="Times New Roman"/>
          <w:color w:val="000000"/>
          <w:lang w:val="en-US"/>
        </w:rPr>
        <w:t>E</w:t>
      </w:r>
      <w:r w:rsidR="0082789C" w:rsidRPr="00823BAC">
        <w:rPr>
          <w:rFonts w:ascii="Arial" w:eastAsia="Times New Roman" w:hAnsi="Arial" w:cs="Times New Roman"/>
          <w:color w:val="000000"/>
          <w:lang w:val="en-US"/>
        </w:rPr>
        <w:t>valuate the needs identified and those of care</w:t>
      </w:r>
    </w:p>
    <w:p w14:paraId="5A861D01" w14:textId="6405A1BD" w:rsidR="008028F6" w:rsidRPr="00823BAC" w:rsidRDefault="00983B02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>
        <w:rPr>
          <w:rFonts w:ascii="Arial" w:eastAsia="Times New Roman" w:hAnsi="Arial" w:cs="Times New Roman"/>
          <w:color w:val="000000"/>
          <w:lang w:val="en-US"/>
        </w:rPr>
        <w:t>I</w:t>
      </w:r>
      <w:r w:rsidR="0082789C" w:rsidRPr="00823BAC">
        <w:rPr>
          <w:rFonts w:ascii="Arial" w:eastAsia="Times New Roman" w:hAnsi="Arial" w:cs="Times New Roman"/>
          <w:color w:val="000000"/>
          <w:lang w:val="en-US"/>
        </w:rPr>
        <w:t>nclude current needs and potential future needs</w:t>
      </w:r>
    </w:p>
    <w:p w14:paraId="6613A7FF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6"/>
      </w:tblGrid>
      <w:tr w:rsidR="008028F6" w14:paraId="20C1D188" w14:textId="77777777" w:rsidTr="00823BAC">
        <w:tc>
          <w:tcPr>
            <w:tcW w:w="500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1B20D7E0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560677FA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51359639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0FD0F1D6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5DDA4C26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1AA82A7E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4072F1B3" w14:textId="08C3968A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5272F08B" w14:textId="1E82D81E" w:rsidR="00823BAC" w:rsidRDefault="00823BAC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1CA9C5A7" w14:textId="38104779" w:rsidR="00823BAC" w:rsidRDefault="00823BAC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6392C273" w14:textId="103A9949" w:rsidR="00823BAC" w:rsidRDefault="00823BAC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33174163" w14:textId="1E3451D4" w:rsidR="00823BAC" w:rsidRDefault="00823BAC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5833E3D7" w14:textId="59B8A74A" w:rsidR="00823BAC" w:rsidRDefault="00823BAC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1BF6A936" w14:textId="60C64299" w:rsidR="00823BAC" w:rsidRDefault="00823BAC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30F5DA73" w14:textId="77777777" w:rsidR="00823BAC" w:rsidRDefault="00823BAC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14AF3646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690076D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1E79C335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40427D3B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51CB0405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74660782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093B0250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sectPr w:rsidR="008028F6" w:rsidSect="00AA338E">
      <w:headerReference w:type="default" r:id="rId7"/>
      <w:footerReference w:type="default" r:id="rId8"/>
      <w:pgSz w:w="12240" w:h="15840"/>
      <w:pgMar w:top="1723" w:right="900" w:bottom="851" w:left="1134" w:header="709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795EE" w14:textId="77777777" w:rsidR="007F2E94" w:rsidRDefault="007F2E94">
      <w:r>
        <w:separator/>
      </w:r>
    </w:p>
  </w:endnote>
  <w:endnote w:type="continuationSeparator" w:id="0">
    <w:p w14:paraId="6FA8E30E" w14:textId="77777777" w:rsidR="007F2E94" w:rsidRDefault="007F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6466" w14:textId="5368B8CB" w:rsidR="00B367DD" w:rsidRPr="00B367DD" w:rsidRDefault="00B367DD" w:rsidP="00AA338E">
    <w:pPr>
      <w:pStyle w:val="Footer"/>
      <w:pBdr>
        <w:top w:val="single" w:sz="4" w:space="1" w:color="auto"/>
      </w:pBdr>
      <w:tabs>
        <w:tab w:val="left" w:pos="2210"/>
        <w:tab w:val="center" w:pos="5245"/>
        <w:tab w:val="right" w:pos="103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Confidential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Page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DATE \@ "dd/MM/yyyy" </w:instrText>
    </w:r>
    <w:r>
      <w:rPr>
        <w:rFonts w:ascii="Arial" w:hAnsi="Arial" w:cs="Arial"/>
        <w:sz w:val="20"/>
        <w:szCs w:val="20"/>
      </w:rPr>
      <w:fldChar w:fldCharType="separate"/>
    </w:r>
    <w:r w:rsidR="008924A3">
      <w:rPr>
        <w:rFonts w:ascii="Arial" w:hAnsi="Arial" w:cs="Arial"/>
        <w:noProof/>
        <w:sz w:val="20"/>
        <w:szCs w:val="20"/>
      </w:rPr>
      <w:t>19/08/2023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92FDD" w14:textId="77777777" w:rsidR="007F2E94" w:rsidRDefault="007F2E94">
      <w:r>
        <w:separator/>
      </w:r>
    </w:p>
  </w:footnote>
  <w:footnote w:type="continuationSeparator" w:id="0">
    <w:p w14:paraId="35704201" w14:textId="77777777" w:rsidR="007F2E94" w:rsidRDefault="007F2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45" w:type="dxa"/>
      <w:tblLayout w:type="fixed"/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3189"/>
      <w:gridCol w:w="7031"/>
    </w:tblGrid>
    <w:tr w:rsidR="00911F86" w14:paraId="1FA75CE0" w14:textId="77777777" w:rsidTr="00111E8E">
      <w:tc>
        <w:tcPr>
          <w:tcW w:w="3189" w:type="dxa"/>
          <w:hideMark/>
        </w:tcPr>
        <w:p w14:paraId="36145EA2" w14:textId="77777777" w:rsidR="00911F86" w:rsidRDefault="00911F86" w:rsidP="00911F86">
          <w:pPr>
            <w:autoSpaceDE w:val="0"/>
            <w:autoSpaceDN w:val="0"/>
            <w:adjustRightInd w:val="0"/>
            <w:spacing w:line="256" w:lineRule="auto"/>
            <w:rPr>
              <w:rFonts w:ascii="Arial" w:hAnsi="Arial" w:cs="Arial"/>
              <w:lang w:val="en-US"/>
            </w:rPr>
          </w:pPr>
          <w:bookmarkStart w:id="0" w:name="_Hlk1710053"/>
          <w:r>
            <w:rPr>
              <w:rFonts w:ascii="Arial" w:hAnsi="Arial" w:cs="Arial"/>
              <w:noProof/>
            </w:rPr>
            <w:drawing>
              <wp:inline distT="0" distB="0" distL="0" distR="0" wp14:anchorId="2156069F" wp14:editId="7C48B502">
                <wp:extent cx="854945" cy="800100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94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1" w:type="dxa"/>
        </w:tcPr>
        <w:p w14:paraId="467F2C04" w14:textId="076B51F3" w:rsidR="00911F86" w:rsidRDefault="00911F86" w:rsidP="00911F86">
          <w:pPr>
            <w:autoSpaceDE w:val="0"/>
            <w:autoSpaceDN w:val="0"/>
            <w:adjustRightInd w:val="0"/>
            <w:spacing w:line="256" w:lineRule="auto"/>
            <w:jc w:val="right"/>
            <w:rPr>
              <w:rFonts w:ascii="Arial" w:hAnsi="Arial" w:cs="Arial"/>
              <w:b/>
              <w:bCs/>
              <w:sz w:val="20"/>
              <w:szCs w:val="20"/>
              <w:lang w:val="en-US"/>
            </w:rPr>
          </w:pPr>
          <w:r>
            <w:rPr>
              <w:rFonts w:ascii="Arial" w:hAnsi="Arial" w:cs="Arial"/>
              <w:b/>
              <w:bCs/>
              <w:lang w:val="en-US"/>
            </w:rPr>
            <w:t xml:space="preserve">Tesh </w:t>
          </w:r>
          <w:r w:rsidR="008924A3">
            <w:rPr>
              <w:rFonts w:ascii="Arial" w:hAnsi="Arial" w:cs="Arial"/>
              <w:b/>
              <w:bCs/>
              <w:lang w:val="en-US"/>
            </w:rPr>
            <w:t>Home</w:t>
          </w:r>
          <w:r>
            <w:rPr>
              <w:rFonts w:ascii="Arial" w:hAnsi="Arial" w:cs="Arial"/>
              <w:b/>
              <w:bCs/>
              <w:lang w:val="en-US"/>
            </w:rPr>
            <w:t xml:space="preserve"> Care </w:t>
          </w:r>
          <w:r w:rsidR="008924A3">
            <w:rPr>
              <w:rFonts w:ascii="Arial" w:hAnsi="Arial" w:cs="Arial"/>
              <w:b/>
              <w:bCs/>
              <w:lang w:val="en-US"/>
            </w:rPr>
            <w:t xml:space="preserve">Leeds </w:t>
          </w:r>
          <w:r>
            <w:rPr>
              <w:rFonts w:ascii="Arial" w:hAnsi="Arial" w:cs="Arial"/>
              <w:b/>
              <w:bCs/>
              <w:lang w:val="en-US"/>
            </w:rPr>
            <w:t>Ltd</w:t>
          </w:r>
          <w:r>
            <w:rPr>
              <w:rFonts w:ascii="Arial" w:hAnsi="Arial" w:cs="Arial"/>
              <w:b/>
              <w:bCs/>
              <w:lang w:val="en-US"/>
            </w:rPr>
            <w:br/>
          </w:r>
          <w:r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 xml:space="preserve">Last Reviewed: </w:t>
          </w:r>
          <w:r w:rsidR="008924A3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Aug 2023</w:t>
          </w:r>
        </w:p>
        <w:p w14:paraId="17C87404" w14:textId="3E2AFB09" w:rsidR="00911F86" w:rsidRDefault="00911F86" w:rsidP="00911F86">
          <w:pPr>
            <w:autoSpaceDE w:val="0"/>
            <w:autoSpaceDN w:val="0"/>
            <w:adjustRightInd w:val="0"/>
            <w:spacing w:line="256" w:lineRule="auto"/>
            <w:jc w:val="right"/>
            <w:rPr>
              <w:rFonts w:ascii="Arial" w:hAnsi="Arial" w:cs="Arial"/>
              <w:b/>
              <w:bCs/>
              <w:sz w:val="20"/>
              <w:szCs w:val="20"/>
              <w:lang w:val="en-US"/>
            </w:rPr>
          </w:pPr>
          <w:r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 xml:space="preserve">Next Review: </w:t>
          </w:r>
          <w:r w:rsidR="008924A3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Jul 2025</w:t>
          </w:r>
        </w:p>
        <w:p w14:paraId="001779C6" w14:textId="77777777" w:rsidR="00911F86" w:rsidRDefault="00911F86" w:rsidP="00911F86">
          <w:pPr>
            <w:autoSpaceDE w:val="0"/>
            <w:autoSpaceDN w:val="0"/>
            <w:adjustRightInd w:val="0"/>
            <w:spacing w:line="256" w:lineRule="auto"/>
            <w:jc w:val="right"/>
            <w:rPr>
              <w:rFonts w:ascii="Arial" w:hAnsi="Arial" w:cs="Arial"/>
              <w:lang w:val="en-US"/>
            </w:rPr>
          </w:pPr>
        </w:p>
      </w:tc>
    </w:tr>
    <w:tr w:rsidR="00911F86" w14:paraId="16D5B102" w14:textId="77777777" w:rsidTr="00AA338E">
      <w:trPr>
        <w:trHeight w:val="135"/>
      </w:trPr>
      <w:tc>
        <w:tcPr>
          <w:tcW w:w="1022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683365CF" w14:textId="2B7C250A" w:rsidR="00911F86" w:rsidRDefault="00B367DD" w:rsidP="00B367DD">
          <w:pPr>
            <w:autoSpaceDE w:val="0"/>
            <w:autoSpaceDN w:val="0"/>
            <w:adjustRightInd w:val="0"/>
            <w:spacing w:line="256" w:lineRule="auto"/>
            <w:jc w:val="center"/>
            <w:rPr>
              <w:rFonts w:ascii="Arial" w:hAnsi="Arial" w:cs="Arial"/>
              <w:b/>
              <w:bCs/>
              <w:lang w:val="en-US"/>
            </w:rPr>
          </w:pPr>
          <w:r w:rsidRPr="00B367DD">
            <w:rPr>
              <w:rFonts w:ascii="Arial" w:hAnsi="Arial" w:cs="Arial"/>
              <w:b/>
              <w:bCs/>
              <w:lang w:val="en-US"/>
            </w:rPr>
            <w:t>ASSESSMENT FOR DOMICILARY CARE</w:t>
          </w:r>
        </w:p>
      </w:tc>
    </w:tr>
    <w:bookmarkEnd w:id="0"/>
  </w:tbl>
  <w:p w14:paraId="207C1664" w14:textId="019A518B" w:rsidR="008028F6" w:rsidRPr="00911F86" w:rsidRDefault="008028F6" w:rsidP="00911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04926"/>
    <w:multiLevelType w:val="hybridMultilevel"/>
    <w:tmpl w:val="774651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D615C8"/>
    <w:multiLevelType w:val="hybridMultilevel"/>
    <w:tmpl w:val="8334D2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3209C5"/>
    <w:multiLevelType w:val="hybridMultilevel"/>
    <w:tmpl w:val="21B0E7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A42E07"/>
    <w:multiLevelType w:val="hybridMultilevel"/>
    <w:tmpl w:val="F5429A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7186808">
    <w:abstractNumId w:val="0"/>
  </w:num>
  <w:num w:numId="2" w16cid:durableId="935017576">
    <w:abstractNumId w:val="1"/>
  </w:num>
  <w:num w:numId="3" w16cid:durableId="1461337101">
    <w:abstractNumId w:val="3"/>
  </w:num>
  <w:num w:numId="4" w16cid:durableId="2131389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F6"/>
    <w:rsid w:val="00062755"/>
    <w:rsid w:val="007F2E94"/>
    <w:rsid w:val="008028F6"/>
    <w:rsid w:val="00823BAC"/>
    <w:rsid w:val="0082789C"/>
    <w:rsid w:val="008924A3"/>
    <w:rsid w:val="00911F86"/>
    <w:rsid w:val="00983B02"/>
    <w:rsid w:val="009D1417"/>
    <w:rsid w:val="00AA338E"/>
    <w:rsid w:val="00B367DD"/>
    <w:rsid w:val="00E4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47928"/>
  <w15:docId w15:val="{411185C4-A62E-4D02-862D-37F167CC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customStyle="1" w:styleId="Footnoteanchor">
    <w:name w:val="Footnote_anchor"/>
    <w:rPr>
      <w:vertAlign w:val="superscript"/>
    </w:rPr>
  </w:style>
  <w:style w:type="character" w:customStyle="1" w:styleId="Endnoteanchor">
    <w:name w:val="Endnote_anchor"/>
    <w:rPr>
      <w:vertAlign w:val="superscript"/>
    </w:rPr>
  </w:style>
  <w:style w:type="character" w:customStyle="1" w:styleId="FootnoteAnchor0">
    <w:name w:val="Footnote Anchor"/>
    <w:qFormat/>
    <w:rPr>
      <w:vertAlign w:val="superscript"/>
    </w:rPr>
  </w:style>
  <w:style w:type="character" w:customStyle="1" w:styleId="EndnoteAnchor0">
    <w:name w:val="Endnote Anchor"/>
    <w:qFormat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ableContents">
    <w:name w:val="Table Contents"/>
    <w:basedOn w:val="BodyText"/>
    <w:qFormat/>
  </w:style>
  <w:style w:type="paragraph" w:customStyle="1" w:styleId="TableHeading">
    <w:name w:val="Table Heading"/>
    <w:basedOn w:val="TableContents"/>
    <w:qFormat/>
  </w:style>
  <w:style w:type="paragraph" w:styleId="Header">
    <w:name w:val="header"/>
    <w:basedOn w:val="Normal"/>
  </w:style>
  <w:style w:type="paragraph" w:styleId="Footer">
    <w:name w:val="footer"/>
    <w:basedOn w:val="Normal"/>
    <w:link w:val="FooterChar"/>
    <w:uiPriority w:val="99"/>
  </w:style>
  <w:style w:type="paragraph" w:styleId="FootnoteText">
    <w:name w:val="footnote text"/>
    <w:basedOn w:val="Normal"/>
  </w:style>
  <w:style w:type="paragraph" w:styleId="EndnoteText">
    <w:name w:val="endnote text"/>
    <w:basedOn w:val="Normal"/>
  </w:style>
  <w:style w:type="paragraph" w:styleId="ListParagraph">
    <w:name w:val="List Paragraph"/>
    <w:basedOn w:val="Normal"/>
    <w:uiPriority w:val="34"/>
    <w:qFormat/>
    <w:rsid w:val="00B367DD"/>
    <w:pPr>
      <w:ind w:left="720"/>
      <w:contextualSpacing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36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Barker</dc:creator>
  <dc:description/>
  <cp:lastModifiedBy>Dan Barker</cp:lastModifiedBy>
  <cp:revision>5</cp:revision>
  <dcterms:created xsi:type="dcterms:W3CDTF">2019-02-22T07:04:00Z</dcterms:created>
  <dcterms:modified xsi:type="dcterms:W3CDTF">2023-08-19T05:10:00Z</dcterms:modified>
  <dc:language>en-GB</dc:language>
</cp:coreProperties>
</file>