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0"/>
        <w:gridCol w:w="1155"/>
        <w:gridCol w:w="5396"/>
        <w:gridCol w:w="2680"/>
      </w:tblGrid>
      <w:tr w:rsidR="00CA0AD5" w14:paraId="7A8D587A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E0E4D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Date</w:t>
            </w: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CB7EBA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 xml:space="preserve">Time 24 </w:t>
            </w:r>
            <w:proofErr w:type="spellStart"/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hrs</w:t>
            </w:r>
            <w:proofErr w:type="spellEnd"/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D7BCC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Comments</w:t>
            </w: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7131B8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ahoma" w:eastAsia="Tahoma" w:hAnsi="Tahoma" w:cs="Tahoma"/>
                <w:b/>
                <w:bCs/>
                <w:color w:val="000000"/>
                <w:sz w:val="16"/>
                <w:szCs w:val="16"/>
                <w:lang w:val="en-US"/>
              </w:rPr>
              <w:t>signature</w:t>
            </w:r>
          </w:p>
        </w:tc>
      </w:tr>
      <w:tr w:rsidR="00CA0AD5" w14:paraId="79244993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882B3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EFCB2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518B0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E4E9E8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14B42FE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2796E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D3B64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A040C9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8640CC9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FD0F46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F55BC7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2AF2A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AD0B9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AA1E4BD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CE75792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3E34F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383D8F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27CD7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601C4CB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190C51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173BE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60F74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FB8F7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7BBFAC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C2732E2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E5D58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13E660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1DCF24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447A8E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DC38D9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D7CBD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FB3B25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CEDA5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99B817E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7CD6F4E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1C03B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7C77B4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D1B0B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975D08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D1F0455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F34003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8FA1C9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26E2E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4DBBE4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02E93B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F5EB3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4EBCD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9AF156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CD55BC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1AB8A3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E5DD2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60E1F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C9127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DD78F9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D0D2CBA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E21FF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F14B9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ED488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205369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4E0FD8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D79D9E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6A92FF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A2B1D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38C352D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9610811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6AF96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EE208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62EBE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FFFF4D8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A7046B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7F48E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1D49E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A9A17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CA393F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705103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56C2F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B822C5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BEBB87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D112D5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80A26F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4CBF7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35A00C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DC0C1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AC87A5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E72B69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886610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645D87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8EDFB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428708E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58E122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D4029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D735F9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2752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586F5BC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E98AFA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65B286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228CC4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231C51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A62E28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8EE8D1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297815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4ADBF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E5BDB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3AC02A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293AF1B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A7B60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FFCC8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55BBD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A1429C7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572D40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B1634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E3B0ED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B4F25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AC2FD0D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599D8F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13E128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58842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FD39DB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45680D8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2E18D5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25C7F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675EE3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41258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F4A5D1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14AC71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F87B4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9F2F6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EB95D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DDFE46B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2E40001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CC5B97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868F5D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AB998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B2EF118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EB421D5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FE121D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DC427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EFD29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16F87A8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8D7EF8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F82AE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35F52A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F3882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BBAD05B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297F5B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16D52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FCC87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EA40C2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673C6A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48A0A0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B9E430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17D943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AB0E5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252FB9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A0F913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5B9DC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AC1BDB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597825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0716A8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46C979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6371D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13FA2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71C12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60CCEF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55A969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B07FE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A280D0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D8870E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661147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951D3B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0C823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BEC0A8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5E11F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8E376D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5A1877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354C30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CAD27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F7E5E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13CD41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7FAD58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813369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42139B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AFB74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5173FE4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FE8AF3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7590E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44DE3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0E885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B91B56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B86873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D0C77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43631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3C457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9429CD0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D0FADE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9021D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6701BC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5E6DB9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482129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87A308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62D758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0204D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D7FCB2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AA148F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048F153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2E27A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B4E13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305B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9251FFD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D8E94F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695C3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3862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63DFCF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31DE95E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4EADDB2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48574E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EE3A29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DE1ED7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F601AA4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A1035B4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D32399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D7C99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35CA19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3B0A0A9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E73028A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9B6F31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97EA4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1049A5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8A1B39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7005EAB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CD8EF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AF23D6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2A373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09505A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EAA1D1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0538B6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01766C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CCEA5E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1EBF5EF2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671EF4E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5AE4C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0766F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05957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64454B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22CEDDE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0CEF3A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67480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B4425D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06D74F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EAD898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4CCD1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642CF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1CE7A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7EEC94E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1C82A76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351F6F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A7BA99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5269DA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57A597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F0114CE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38859F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F03EB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A287C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53F0DCC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C3B586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E2C564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5F77FB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EB951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2C2F4E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78EC89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419580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B52A5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C960A1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30D7D5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36700F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B56B3F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844177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74574F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EA60DA9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0E73E0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01529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1CA8FB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2F790E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E7DF32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E3F4C43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393D7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2F79D6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5E4178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B029C9E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D4BB5DC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1795A1E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782E01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DC2FE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427288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E175CF8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92239C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96CEC4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B0C95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327EF62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46B765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C8063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9A425A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94478A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2D5F02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4982566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AEF1C5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21E7A5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6481B7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751B4F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76E324B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EEC3CF0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7EAA7E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037B47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412FC85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7F1D061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B08EA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85DF43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76F91E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E3CA77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5B26C42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4AAF37B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D4B90A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6F8F76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68385F7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5487822D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F3762E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D9BE2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E60217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8F11A3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4FC983E4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23B1B6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96DCC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A0145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638E583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3437EBB1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F0765C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9D8767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0454763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0CD0757D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1DDC42A9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2CF305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17D8ED6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8DD618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FF2BA26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D88E33F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B6E50D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37DF91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C8D6B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DE3217F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2137297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647A784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5F23D35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922F451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4D03AE01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69578BA7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48EC4E0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C7A8A02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40D474A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3C74D68C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CA0AD5" w14:paraId="0D97E622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7A6B8987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A87EC99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1B8C6C7F" w14:textId="77777777" w:rsidR="00CA0AD5" w:rsidRDefault="00CA0AD5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752AFF7A" w14:textId="77777777" w:rsidR="00CA0AD5" w:rsidRDefault="00CA0AD5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362DFB" w14:paraId="1C13BCD1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4BCE9B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4420725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418F36D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2C3F8666" w14:textId="77777777" w:rsidR="00362DFB" w:rsidRDefault="00362DFB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362DFB" w14:paraId="63D24BC4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201949F7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5373A69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32C89208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397061C" w14:textId="77777777" w:rsidR="00362DFB" w:rsidRDefault="00362DFB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  <w:tr w:rsidR="00362DFB" w14:paraId="76B28615" w14:textId="77777777" w:rsidTr="00CA0AD5">
        <w:trPr>
          <w:tblHeader/>
        </w:trPr>
        <w:tc>
          <w:tcPr>
            <w:tcW w:w="667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5AC20E1E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542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61A489A3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2533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</w:tcBorders>
            <w:shd w:val="clear" w:color="auto" w:fill="auto"/>
            <w:vAlign w:val="center"/>
          </w:tcPr>
          <w:p w14:paraId="00410BE9" w14:textId="77777777" w:rsidR="00362DFB" w:rsidRDefault="00362DFB" w:rsidP="008F6AD7">
            <w:pPr>
              <w:pStyle w:val="TableContents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58" w:type="pct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shd w:val="clear" w:color="auto" w:fill="auto"/>
            <w:vAlign w:val="center"/>
          </w:tcPr>
          <w:p w14:paraId="5A728704" w14:textId="77777777" w:rsidR="00362DFB" w:rsidRDefault="00362DFB" w:rsidP="008F6AD7">
            <w:pPr>
              <w:pStyle w:val="TableContents"/>
              <w:rPr>
                <w:rFonts w:ascii="Tahoma" w:eastAsia="Tahoma" w:hAnsi="Tahoma" w:cs="Tahoma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0224EE04" w14:textId="5DCBC912" w:rsidR="00CA0AD5" w:rsidRPr="00CA0AD5" w:rsidRDefault="00CA0AD5" w:rsidP="00CA0AD5">
      <w:pPr>
        <w:tabs>
          <w:tab w:val="left" w:pos="2589"/>
        </w:tabs>
      </w:pPr>
    </w:p>
    <w:sectPr w:rsidR="00CA0AD5" w:rsidRPr="00CA0AD5" w:rsidSect="00CA0A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58" w:bottom="993" w:left="851" w:header="720" w:footer="72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7CA2" w14:textId="77777777" w:rsidR="00255E3F" w:rsidRDefault="00255E3F" w:rsidP="00CA0AD5">
      <w:r>
        <w:separator/>
      </w:r>
    </w:p>
  </w:endnote>
  <w:endnote w:type="continuationSeparator" w:id="0">
    <w:p w14:paraId="6CBF1B03" w14:textId="77777777" w:rsidR="00255E3F" w:rsidRDefault="00255E3F" w:rsidP="00CA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B13E0" w14:textId="77777777" w:rsidR="00A93355" w:rsidRDefault="00A933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BD035" w14:textId="51027EE0" w:rsidR="00CA0AD5" w:rsidRPr="00CA0AD5" w:rsidRDefault="00CA0AD5" w:rsidP="00CA0AD5">
    <w:pPr>
      <w:pStyle w:val="Footer"/>
      <w:pBdr>
        <w:top w:val="single" w:sz="4" w:space="1" w:color="auto"/>
      </w:pBdr>
      <w:tabs>
        <w:tab w:val="center" w:pos="5387"/>
        <w:tab w:val="right" w:pos="10631"/>
      </w:tabs>
      <w:rPr>
        <w:rFonts w:ascii="Arial" w:hAnsi="Arial" w:cs="Arial"/>
        <w:sz w:val="20"/>
        <w:szCs w:val="20"/>
      </w:rPr>
    </w:pPr>
    <w:r w:rsidRPr="00105E91">
      <w:rPr>
        <w:rFonts w:ascii="Arial" w:hAnsi="Arial" w:cs="Arial"/>
        <w:sz w:val="20"/>
        <w:szCs w:val="20"/>
      </w:rPr>
      <w:t>Confidential</w:t>
    </w:r>
    <w:r w:rsidRPr="00105E91">
      <w:rPr>
        <w:rFonts w:ascii="Arial" w:hAnsi="Arial" w:cs="Arial"/>
        <w:sz w:val="20"/>
        <w:szCs w:val="20"/>
      </w:rPr>
      <w:tab/>
      <w:t xml:space="preserve">Page </w:t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PAGE </w:instrText>
    </w:r>
    <w:r w:rsidRPr="00105E9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105E9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of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 w:rsidRPr="00105E91">
      <w:rPr>
        <w:rFonts w:ascii="Arial" w:hAnsi="Arial" w:cs="Arial"/>
        <w:sz w:val="20"/>
        <w:szCs w:val="20"/>
      </w:rPr>
      <w:tab/>
    </w:r>
    <w:r w:rsidRPr="00105E91">
      <w:rPr>
        <w:rFonts w:ascii="Arial" w:hAnsi="Arial" w:cs="Arial"/>
        <w:sz w:val="20"/>
        <w:szCs w:val="20"/>
      </w:rPr>
      <w:fldChar w:fldCharType="begin"/>
    </w:r>
    <w:r w:rsidRPr="00105E91">
      <w:rPr>
        <w:rFonts w:ascii="Arial" w:hAnsi="Arial" w:cs="Arial"/>
        <w:sz w:val="20"/>
        <w:szCs w:val="20"/>
      </w:rPr>
      <w:instrText xml:space="preserve"> DATE \@ "dd/MM/yyyy" </w:instrText>
    </w:r>
    <w:r w:rsidRPr="00105E91">
      <w:rPr>
        <w:rFonts w:ascii="Arial" w:hAnsi="Arial" w:cs="Arial"/>
        <w:sz w:val="20"/>
        <w:szCs w:val="20"/>
      </w:rPr>
      <w:fldChar w:fldCharType="separate"/>
    </w:r>
    <w:r w:rsidR="007909C5">
      <w:rPr>
        <w:rFonts w:ascii="Arial" w:hAnsi="Arial" w:cs="Arial"/>
        <w:noProof/>
        <w:sz w:val="20"/>
        <w:szCs w:val="20"/>
      </w:rPr>
      <w:t>19/08/2023</w:t>
    </w:r>
    <w:r w:rsidRPr="00105E91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CB409" w14:textId="77777777" w:rsidR="00A93355" w:rsidRDefault="00A93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0FAD1" w14:textId="77777777" w:rsidR="00255E3F" w:rsidRDefault="00255E3F" w:rsidP="00CA0AD5">
      <w:r>
        <w:separator/>
      </w:r>
    </w:p>
  </w:footnote>
  <w:footnote w:type="continuationSeparator" w:id="0">
    <w:p w14:paraId="0EA6776D" w14:textId="77777777" w:rsidR="00255E3F" w:rsidRDefault="00255E3F" w:rsidP="00CA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81908" w14:textId="77777777" w:rsidR="00A93355" w:rsidRDefault="00A93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nil"/>
      <w:tblInd w:w="45" w:type="dxa"/>
      <w:tblLayout w:type="fixed"/>
      <w:tblCellMar>
        <w:left w:w="45" w:type="dxa"/>
        <w:right w:w="45" w:type="dxa"/>
      </w:tblCellMar>
      <w:tblLook w:val="0000" w:firstRow="0" w:lastRow="0" w:firstColumn="0" w:lastColumn="0" w:noHBand="0" w:noVBand="0"/>
    </w:tblPr>
    <w:tblGrid>
      <w:gridCol w:w="10220"/>
    </w:tblGrid>
    <w:tr w:rsidR="00CA0AD5" w:rsidRPr="00CA0AD5" w14:paraId="6D9D8455" w14:textId="77777777" w:rsidTr="008F6AD7">
      <w:trPr>
        <w:tblCellSpacing w:w="15" w:type="nil"/>
      </w:trPr>
      <w:tc>
        <w:tcPr>
          <w:tcW w:w="10220" w:type="dxa"/>
          <w:tcBorders>
            <w:top w:val="nil"/>
            <w:left w:val="nil"/>
            <w:bottom w:val="single" w:sz="4" w:space="0" w:color="auto"/>
            <w:right w:val="nil"/>
          </w:tcBorders>
        </w:tcPr>
        <w:tbl>
          <w:tblPr>
            <w:tblW w:w="0" w:type="auto"/>
            <w:tblInd w:w="45" w:type="dxa"/>
            <w:tblLayout w:type="fixed"/>
            <w:tblCellMar>
              <w:left w:w="45" w:type="dxa"/>
              <w:right w:w="45" w:type="dxa"/>
            </w:tblCellMar>
            <w:tblLook w:val="04A0" w:firstRow="1" w:lastRow="0" w:firstColumn="1" w:lastColumn="0" w:noHBand="0" w:noVBand="1"/>
          </w:tblPr>
          <w:tblGrid>
            <w:gridCol w:w="3189"/>
            <w:gridCol w:w="6882"/>
          </w:tblGrid>
          <w:tr w:rsidR="00CA0AD5" w:rsidRPr="00CA0AD5" w14:paraId="1B20C56F" w14:textId="77777777" w:rsidTr="00CA0AD5">
            <w:tc>
              <w:tcPr>
                <w:tcW w:w="3189" w:type="dxa"/>
                <w:hideMark/>
              </w:tcPr>
              <w:p w14:paraId="6F4B33D2" w14:textId="77777777" w:rsidR="00CA0AD5" w:rsidRPr="00CA0AD5" w:rsidRDefault="00CA0AD5" w:rsidP="00CA0AD5">
                <w:pPr>
                  <w:autoSpaceDE w:val="0"/>
                  <w:autoSpaceDN w:val="0"/>
                  <w:adjustRightInd w:val="0"/>
                  <w:spacing w:line="256" w:lineRule="auto"/>
                  <w:rPr>
                    <w:rFonts w:ascii="Arial" w:eastAsia="Times New Roman" w:hAnsi="Arial" w:cs="Arial"/>
                    <w:kern w:val="0"/>
                    <w:lang w:val="en-US" w:eastAsia="en-GB" w:bidi="ar-SA"/>
                  </w:rPr>
                </w:pPr>
                <w:r w:rsidRPr="00CA0AD5">
                  <w:rPr>
                    <w:rFonts w:ascii="Arial" w:eastAsia="Times New Roman" w:hAnsi="Arial" w:cs="Arial"/>
                    <w:noProof/>
                    <w:kern w:val="0"/>
                    <w:lang w:eastAsia="en-GB" w:bidi="ar-SA"/>
                  </w:rPr>
                  <w:drawing>
                    <wp:inline distT="0" distB="0" distL="0" distR="0" wp14:anchorId="4EEA9E33" wp14:editId="19C3E4F8">
                      <wp:extent cx="854945" cy="800100"/>
                      <wp:effectExtent l="0" t="0" r="0" b="0"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4945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882" w:type="dxa"/>
              </w:tcPr>
              <w:p w14:paraId="21B0C0A5" w14:textId="77777777" w:rsidR="00A93355" w:rsidRDefault="00A93355" w:rsidP="00A93355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lang w:val="en-US"/>
                  </w:rPr>
                  <w:t>Tesh Home Care Leeds Ltd</w:t>
                </w:r>
                <w:r>
                  <w:rPr>
                    <w:rFonts w:ascii="Arial" w:hAnsi="Arial" w:cs="Arial"/>
                    <w:b/>
                    <w:bCs/>
                    <w:lang w:val="en-US"/>
                  </w:rPr>
                  <w:br/>
                </w: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Last Reviewed: Aug 2023</w:t>
                </w:r>
              </w:p>
              <w:p w14:paraId="14DB458C" w14:textId="77777777" w:rsidR="00A93355" w:rsidRDefault="00A93355" w:rsidP="00A93355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Arial" w:hAnsi="Arial" w:cs="Arial"/>
                    <w:b/>
                    <w:bCs/>
                    <w:sz w:val="20"/>
                    <w:szCs w:val="20"/>
                    <w:lang w:val="en-US"/>
                  </w:rPr>
                  <w:t>Next Review: Jul 2025</w:t>
                </w:r>
              </w:p>
              <w:p w14:paraId="18CD6823" w14:textId="5B7EB983" w:rsidR="00CA0AD5" w:rsidRPr="00CA0AD5" w:rsidRDefault="00CA0AD5" w:rsidP="00CA0AD5">
                <w:pPr>
                  <w:autoSpaceDE w:val="0"/>
                  <w:autoSpaceDN w:val="0"/>
                  <w:adjustRightInd w:val="0"/>
                  <w:spacing w:line="256" w:lineRule="auto"/>
                  <w:jc w:val="right"/>
                  <w:rPr>
                    <w:rFonts w:ascii="Arial" w:eastAsia="Times New Roman" w:hAnsi="Arial" w:cs="Arial"/>
                    <w:kern w:val="0"/>
                    <w:lang w:val="en-US" w:eastAsia="en-GB" w:bidi="ar-SA"/>
                  </w:rPr>
                </w:pPr>
              </w:p>
            </w:tc>
          </w:tr>
          <w:tr w:rsidR="00CA0AD5" w:rsidRPr="00CA0AD5" w14:paraId="206124F9" w14:textId="77777777" w:rsidTr="00CA0AD5">
            <w:tc>
              <w:tcPr>
                <w:tcW w:w="10071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14:paraId="27AE8871" w14:textId="1AB1CB0A" w:rsidR="00CA0AD5" w:rsidRDefault="00CA0AD5" w:rsidP="00CA0AD5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 w:bidi="ar-SA"/>
                  </w:rPr>
                </w:pPr>
                <w:r w:rsidRPr="00CA0AD5"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 w:bidi="ar-SA"/>
                  </w:rPr>
                  <w:t>COMMUNICATION SHEET</w:t>
                </w:r>
              </w:p>
              <w:p w14:paraId="31C702D2" w14:textId="77777777" w:rsidR="00CA0AD5" w:rsidRDefault="00CA0AD5" w:rsidP="00CA0AD5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 w:bidi="ar-SA"/>
                  </w:rPr>
                </w:pPr>
              </w:p>
              <w:p w14:paraId="48CDF5F2" w14:textId="3AC3F101" w:rsidR="00CA0AD5" w:rsidRPr="00CA0AD5" w:rsidRDefault="00CA0AD5" w:rsidP="00CA0AD5">
                <w:pPr>
                  <w:autoSpaceDE w:val="0"/>
                  <w:autoSpaceDN w:val="0"/>
                  <w:adjustRightInd w:val="0"/>
                  <w:spacing w:line="256" w:lineRule="auto"/>
                  <w:jc w:val="center"/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 w:bidi="ar-SA"/>
                  </w:rPr>
                </w:pPr>
                <w:r w:rsidRPr="00CA0AD5">
                  <w:rPr>
                    <w:rFonts w:ascii="Arial" w:eastAsia="Times New Roman" w:hAnsi="Arial" w:cs="Arial"/>
                    <w:b/>
                    <w:bCs/>
                    <w:kern w:val="0"/>
                    <w:lang w:val="en-US" w:eastAsia="en-GB" w:bidi="ar-SA"/>
                  </w:rPr>
                  <w:t>Client……………………………….......DOB……………………Unit Number…………</w:t>
                </w:r>
              </w:p>
            </w:tc>
          </w:tr>
        </w:tbl>
        <w:p w14:paraId="49D4390D" w14:textId="77777777" w:rsidR="00CA0AD5" w:rsidRPr="00CA0AD5" w:rsidRDefault="00CA0AD5" w:rsidP="00CA0AD5">
          <w:pPr>
            <w:autoSpaceDE w:val="0"/>
            <w:autoSpaceDN w:val="0"/>
            <w:adjustRightInd w:val="0"/>
            <w:jc w:val="center"/>
            <w:rPr>
              <w:rFonts w:ascii="Arial" w:eastAsia="Times New Roman" w:hAnsi="Arial" w:cs="Arial"/>
              <w:b/>
              <w:bCs/>
              <w:kern w:val="0"/>
              <w:lang w:val="en-US" w:eastAsia="en-GB" w:bidi="ar-SA"/>
            </w:rPr>
          </w:pPr>
        </w:p>
      </w:tc>
    </w:tr>
  </w:tbl>
  <w:p w14:paraId="55601F5D" w14:textId="77777777" w:rsidR="00CA0AD5" w:rsidRPr="00CA0AD5" w:rsidRDefault="00CA0AD5" w:rsidP="00CA0AD5">
    <w:pPr>
      <w:pStyle w:val="Header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70335" w14:textId="77777777" w:rsidR="00A93355" w:rsidRDefault="00A93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772B"/>
    <w:rsid w:val="00255E3F"/>
    <w:rsid w:val="00362DFB"/>
    <w:rsid w:val="007909C5"/>
    <w:rsid w:val="007C445C"/>
    <w:rsid w:val="00A93355"/>
    <w:rsid w:val="00CA0AD5"/>
    <w:rsid w:val="00EE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43EDF"/>
  <w15:docId w15:val="{E5CBB119-ABC3-4C45-9CF2-5669D697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styleId="Header">
    <w:name w:val="header"/>
    <w:basedOn w:val="Normal"/>
  </w:style>
  <w:style w:type="paragraph" w:styleId="Footer">
    <w:name w:val="footer"/>
    <w:basedOn w:val="Normal"/>
    <w:link w:val="FooterChar"/>
    <w:uiPriority w:val="99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  <w:style w:type="character" w:customStyle="1" w:styleId="FooterChar">
    <w:name w:val="Footer Char"/>
    <w:basedOn w:val="DefaultParagraphFont"/>
    <w:link w:val="Footer"/>
    <w:uiPriority w:val="99"/>
    <w:rsid w:val="00CA0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 Barker</cp:lastModifiedBy>
  <cp:revision>4</cp:revision>
  <dcterms:created xsi:type="dcterms:W3CDTF">2019-02-27T05:00:00Z</dcterms:created>
  <dcterms:modified xsi:type="dcterms:W3CDTF">2023-08-19T05:11:00Z</dcterms:modified>
  <dc:language>en-GB</dc:language>
</cp:coreProperties>
</file>